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center"/>
        <w:spacing w:after="0" w:afterAutospacing="0" w:line="221" w:lineRule="atLeast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Перечень мероприятий с участием Главы Удмуртской Республики,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contextualSpacing w:val="0"/>
        <w:jc w:val="center"/>
        <w:spacing w:after="0" w:afterAutospacing="0" w:line="221" w:lineRule="atLeast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Председателя Правительства Удмуртской Республики,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contextualSpacing w:val="0"/>
        <w:jc w:val="center"/>
        <w:spacing w:after="0" w:afterAutospacing="0" w:line="221" w:lineRule="atLeast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Руководителя Администрации Главы и Правительства Удмуртской Республики, 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contextualSpacing w:val="0"/>
        <w:jc w:val="center"/>
        <w:spacing w:after="0" w:afterAutospacing="0" w:line="221" w:lineRule="atLeast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заместителей Председателя Правительства Удмуртской Республики, 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contextualSpacing w:val="0"/>
        <w:jc w:val="center"/>
        <w:spacing w:after="0" w:afterAutospacing="0" w:line="221" w:lineRule="atLeast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руководителей исполнительных органов Удмуртской Республики на сентябрь 2026 года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contextualSpacing w:val="0"/>
        <w:jc w:val="center"/>
        <w:spacing w:after="0" w:afterAutospacing="0" w:line="221" w:lineRule="atLeast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pStyle w:val="837"/>
        <w:numPr>
          <w:ilvl w:val="0"/>
          <w:numId w:val="1"/>
        </w:numPr>
        <w:contextualSpacing w:val="0"/>
        <w:jc w:val="both"/>
        <w:spacing w:after="0" w:afterAutospacing="0" w:line="221" w:lineRule="atLeast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Мероприятия, проводимые Главой Удмуртской Республики, Правительством Удмуртской Республики 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1242"/>
        <w:gridCol w:w="5244"/>
        <w:gridCol w:w="238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№ п/п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Дата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Наименование мероприятия, место и время проведения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contextualSpacing w:val="0"/>
              <w:jc w:val="center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6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</w:tr>
    </w:tbl>
    <w:p>
      <w:pPr>
        <w:contextualSpacing w:val="0"/>
        <w:ind w:left="709" w:firstLine="0"/>
        <w:jc w:val="both"/>
        <w:spacing w:after="0" w:afterAutospacing="0" w:line="221" w:lineRule="atLeas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37"/>
        <w:numPr>
          <w:ilvl w:val="0"/>
          <w:numId w:val="1"/>
        </w:numPr>
        <w:contextualSpacing w:val="0"/>
        <w:jc w:val="both"/>
        <w:spacing w:after="0" w:afterAutospacing="0" w:line="221" w:lineRule="atLeast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Вопросы для рассмотрения на 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заседаниях Правительства, Президиума Правительства Удмуртской Республики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1242"/>
        <w:gridCol w:w="5244"/>
        <w:gridCol w:w="238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№ п/п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Дата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Наименование мероприятия, место и время проведения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contextualSpacing w:val="0"/>
              <w:jc w:val="center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6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В течении месяца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color w:val="060708"/>
                <w:sz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60708"/>
                <w:sz w:val="24"/>
                <w:highlight w:val="white"/>
              </w:rPr>
              <w:t xml:space="preserve">несение изменений в Постановление Правительства УР от 09.02.2015 № 40 "О Министерстве транспорта и дорожного хозяйства Удмуртской Республики"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Министерство транспорта и дорожного хозяйства Удмуртской Республики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contextualSpacing w:val="0"/>
        <w:ind w:left="709" w:firstLine="0"/>
        <w:jc w:val="both"/>
        <w:spacing w:after="0" w:afterAutospacing="0" w:line="221" w:lineRule="atLeas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37"/>
        <w:numPr>
          <w:ilvl w:val="0"/>
          <w:numId w:val="1"/>
        </w:numPr>
        <w:contextualSpacing w:val="0"/>
        <w:jc w:val="both"/>
        <w:spacing w:after="0" w:afterAutospacing="0" w:line="221" w:lineRule="atLeast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Мероприятия международного, федерального, межрегионального уровня  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1242"/>
        <w:gridCol w:w="5244"/>
        <w:gridCol w:w="238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№ п/п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Дата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Наименование мероприятия, место и время проведения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contextualSpacing w:val="0"/>
              <w:jc w:val="center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6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</w:tr>
    </w:tbl>
    <w:p>
      <w:pPr>
        <w:contextualSpacing w:val="0"/>
        <w:ind w:left="709" w:firstLine="0"/>
        <w:jc w:val="both"/>
        <w:spacing w:after="0" w:afterAutospacing="0" w:line="221" w:lineRule="atLeas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37"/>
        <w:numPr>
          <w:ilvl w:val="0"/>
          <w:numId w:val="1"/>
        </w:numPr>
        <w:contextualSpacing w:val="0"/>
        <w:jc w:val="both"/>
        <w:spacing w:after="0" w:afterAutospacing="0" w:line="221" w:lineRule="atLeast"/>
        <w:rPr>
          <w:rFonts w:ascii="PT Astra Serif" w:hAnsi="PT Astra Serif" w:cs="PT Astra Serif"/>
          <w:b/>
          <w:bCs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Мероприятия республиканского уровня</w:t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1242"/>
        <w:gridCol w:w="5244"/>
        <w:gridCol w:w="238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№ п/п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Дата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Наименование мероприятия, место и время проведения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contextualSpacing w:val="0"/>
              <w:jc w:val="center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6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</w:tr>
    </w:tbl>
    <w:p>
      <w:pPr>
        <w:contextualSpacing w:val="0"/>
        <w:jc w:val="both"/>
        <w:spacing w:after="0" w:afterAutospacing="0" w:line="221" w:lineRule="atLeast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837"/>
        <w:numPr>
          <w:ilvl w:val="0"/>
          <w:numId w:val="1"/>
        </w:numPr>
        <w:contextualSpacing w:val="0"/>
        <w:jc w:val="both"/>
        <w:spacing w:after="0" w:afterAutospacing="0" w:line="221" w:lineRule="atLeast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Иные мероприятия 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  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1242"/>
        <w:gridCol w:w="5244"/>
        <w:gridCol w:w="238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№ п/п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Дата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Наименование мероприятия, место и время проведения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contextualSpacing w:val="0"/>
              <w:jc w:val="center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6" w:type="dxa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2 сентября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color w:val="060708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60708"/>
                <w:sz w:val="24"/>
                <w:szCs w:val="24"/>
                <w:highlight w:val="white"/>
              </w:rPr>
              <w:t xml:space="preserve">стреча с заместителем министра транспорта Российской Федерации  Шило Алексеем Николаевичем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Министерство транспорта и дорожного хозяйства Удмуртской Республики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Первая декада сентября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color w:val="060708"/>
                <w:sz w:val="24"/>
                <w:highlight w:val="white"/>
              </w:rPr>
              <w:t xml:space="preserve">Доклад министра у Главы УР  по  развитию транспортной  отрасли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Министерство транспорта и дорожного хозяйства Удмуртской Республики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eastAsia="en-US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contextualSpacing w:val="0"/>
              <w:spacing w:after="0" w:line="221" w:lineRule="atLeast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Первая декада сентября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60708"/>
                <w:sz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60708"/>
                <w:sz w:val="24"/>
                <w:highlight w:val="white"/>
              </w:rPr>
              <w:t xml:space="preserve">овещания  с юридическими лицами и индивидуальными предпринимателями, осуществляющими регулярные перевозки пассажиров и багажа автомобильным транспортом на межмуниципальных и (или) муниципальны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60708"/>
                <w:sz w:val="24"/>
                <w:highlight w:val="white"/>
              </w:rPr>
              <w:t xml:space="preserve">х маршрутах регулярных перевозок в Удмуртской Республике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Министерство транспорта и дорожного хозяйства Удмуртской Республики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eastAsia="en-US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3"/>
    <w:next w:val="833"/>
    <w:link w:val="6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8">
    <w:name w:val="Heading 1 Char"/>
    <w:link w:val="657"/>
    <w:uiPriority w:val="9"/>
    <w:rPr>
      <w:rFonts w:ascii="Arial" w:hAnsi="Arial" w:eastAsia="Arial" w:cs="Arial"/>
      <w:sz w:val="40"/>
      <w:szCs w:val="40"/>
    </w:rPr>
  </w:style>
  <w:style w:type="paragraph" w:styleId="659">
    <w:name w:val="Heading 2"/>
    <w:basedOn w:val="833"/>
    <w:next w:val="833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0">
    <w:name w:val="Heading 2 Char"/>
    <w:link w:val="659"/>
    <w:uiPriority w:val="9"/>
    <w:rPr>
      <w:rFonts w:ascii="Arial" w:hAnsi="Arial" w:eastAsia="Arial" w:cs="Arial"/>
      <w:sz w:val="34"/>
    </w:rPr>
  </w:style>
  <w:style w:type="paragraph" w:styleId="661">
    <w:name w:val="Heading 3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2">
    <w:name w:val="Heading 3 Char"/>
    <w:link w:val="661"/>
    <w:uiPriority w:val="9"/>
    <w:rPr>
      <w:rFonts w:ascii="Arial" w:hAnsi="Arial" w:eastAsia="Arial" w:cs="Arial"/>
      <w:sz w:val="30"/>
      <w:szCs w:val="30"/>
    </w:rPr>
  </w:style>
  <w:style w:type="paragraph" w:styleId="663">
    <w:name w:val="Heading 4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4">
    <w:name w:val="Heading 4 Char"/>
    <w:link w:val="663"/>
    <w:uiPriority w:val="9"/>
    <w:rPr>
      <w:rFonts w:ascii="Arial" w:hAnsi="Arial" w:eastAsia="Arial" w:cs="Arial"/>
      <w:b/>
      <w:bCs/>
      <w:sz w:val="26"/>
      <w:szCs w:val="26"/>
    </w:rPr>
  </w:style>
  <w:style w:type="paragraph" w:styleId="665">
    <w:name w:val="Heading 5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6">
    <w:name w:val="Heading 5 Char"/>
    <w:link w:val="665"/>
    <w:uiPriority w:val="9"/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8">
    <w:name w:val="Heading 6 Char"/>
    <w:link w:val="667"/>
    <w:uiPriority w:val="9"/>
    <w:rPr>
      <w:rFonts w:ascii="Arial" w:hAnsi="Arial" w:eastAsia="Arial" w:cs="Arial"/>
      <w:b/>
      <w:bCs/>
      <w:sz w:val="22"/>
      <w:szCs w:val="22"/>
    </w:rPr>
  </w:style>
  <w:style w:type="paragraph" w:styleId="669">
    <w:name w:val="Heading 7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0">
    <w:name w:val="Heading 7 Char"/>
    <w:link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1">
    <w:name w:val="Heading 8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2">
    <w:name w:val="Heading 8 Char"/>
    <w:link w:val="671"/>
    <w:uiPriority w:val="9"/>
    <w:rPr>
      <w:rFonts w:ascii="Arial" w:hAnsi="Arial" w:eastAsia="Arial" w:cs="Arial"/>
      <w:i/>
      <w:iCs/>
      <w:sz w:val="22"/>
      <w:szCs w:val="22"/>
    </w:rPr>
  </w:style>
  <w:style w:type="paragraph" w:styleId="673">
    <w:name w:val="Heading 9"/>
    <w:basedOn w:val="833"/>
    <w:next w:val="833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Heading 9 Char"/>
    <w:link w:val="673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No Spacing"/>
    <w:basedOn w:val="833"/>
    <w:uiPriority w:val="1"/>
    <w:qFormat/>
    <w:pPr>
      <w:spacing w:after="0" w:line="240" w:lineRule="auto"/>
    </w:pPr>
  </w:style>
  <w:style w:type="paragraph" w:styleId="837">
    <w:name w:val="List Paragraph"/>
    <w:basedOn w:val="833"/>
    <w:uiPriority w:val="34"/>
    <w:qFormat/>
    <w:pPr>
      <w:contextualSpacing/>
      <w:ind w:left="720"/>
    </w:pPr>
  </w:style>
  <w:style w:type="character" w:styleId="83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selezneva_ei</cp:lastModifiedBy>
  <cp:revision>6</cp:revision>
  <dcterms:modified xsi:type="dcterms:W3CDTF">2026-08-19T12:35:17Z</dcterms:modified>
</cp:coreProperties>
</file>